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2EB6AC" w14:textId="628114C8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D071A2C" w14:textId="6483B178" w:rsidR="00C16B45" w:rsidRDefault="00C16B45" w:rsidP="00FF040C">
      <w:pPr>
        <w:pStyle w:val="A-AnswerKey-EssayAnswers-indent"/>
        <w:ind w:left="0" w:firstLine="0"/>
      </w:pPr>
    </w:p>
    <w:p w14:paraId="7B9937F3" w14:textId="252A1DB2" w:rsidR="0033702F" w:rsidRDefault="0033702F" w:rsidP="0033702F">
      <w:pPr>
        <w:pStyle w:val="A-BH-spaceafter"/>
      </w:pPr>
      <w:r>
        <w:t>Chapter 3 Quiz</w:t>
      </w:r>
    </w:p>
    <w:p w14:paraId="02E1468B" w14:textId="77777777" w:rsidR="0033702F" w:rsidRDefault="0033702F" w:rsidP="0033702F">
      <w:pPr>
        <w:pStyle w:val="A-Paragraph-spaceafter"/>
      </w:pPr>
      <w:r>
        <w:t>Write the letter that corresponds to the best answer choice in the space provided.</w:t>
      </w:r>
    </w:p>
    <w:p w14:paraId="175BF97F" w14:textId="3E3B8C26" w:rsidR="0033702F" w:rsidRDefault="0033702F" w:rsidP="0033702F">
      <w:pPr>
        <w:pStyle w:val="A-Test-MultiChoiceQuestion-1-9"/>
      </w:pPr>
      <w:r>
        <w:t>______</w:t>
      </w:r>
      <w:r>
        <w:tab/>
        <w:t>1.</w:t>
      </w:r>
      <w:r>
        <w:tab/>
        <w:t>What was the purpose of the account of Abraham preparing to sacrifice Isaac?</w:t>
      </w:r>
    </w:p>
    <w:p w14:paraId="3E7F3D0E" w14:textId="77777777" w:rsidR="0033702F" w:rsidRDefault="0033702F" w:rsidP="00F561CE">
      <w:pPr>
        <w:pStyle w:val="A-Test-MultiChoiceAnswer"/>
        <w:ind w:left="1440"/>
      </w:pPr>
      <w:r>
        <w:t>sealed the covenant promise by both Abraham and Isaac</w:t>
      </w:r>
    </w:p>
    <w:p w14:paraId="32560A3E" w14:textId="77777777" w:rsidR="0033702F" w:rsidRDefault="0033702F" w:rsidP="00F561CE">
      <w:pPr>
        <w:pStyle w:val="A-Test-MultiChoiceAnswer"/>
        <w:ind w:left="1440"/>
      </w:pPr>
      <w:r>
        <w:t>demonstrated Sarah’s old age and childlessness</w:t>
      </w:r>
    </w:p>
    <w:p w14:paraId="29D3C34B" w14:textId="77777777" w:rsidR="0033702F" w:rsidRDefault="0033702F" w:rsidP="00F561CE">
      <w:pPr>
        <w:pStyle w:val="A-Test-MultiChoiceAnswer"/>
        <w:ind w:left="1440"/>
      </w:pPr>
      <w:r>
        <w:t>resulted in the end of the covenant promise with Abraham</w:t>
      </w:r>
    </w:p>
    <w:p w14:paraId="3BF7D4C3" w14:textId="492505BA" w:rsidR="0033702F" w:rsidRPr="00D938EE" w:rsidRDefault="0033702F" w:rsidP="00F561CE">
      <w:pPr>
        <w:pStyle w:val="A-Test-MultiChoiceAnswer"/>
        <w:ind w:left="1440"/>
      </w:pPr>
      <w:r w:rsidRPr="00D938EE">
        <w:t xml:space="preserve">demonstrated the depth of Abraham’s trust, since he is prepared to lose </w:t>
      </w:r>
      <w:r w:rsidR="001E2B95">
        <w:br/>
      </w:r>
      <w:r w:rsidRPr="00D938EE">
        <w:t>what God had promised him</w:t>
      </w:r>
    </w:p>
    <w:p w14:paraId="2DA9FF61" w14:textId="14C5F757" w:rsidR="0033702F" w:rsidRPr="00D938EE" w:rsidRDefault="0033702F" w:rsidP="0033702F">
      <w:pPr>
        <w:pStyle w:val="A-Test-MultiChoiceQuestion-1-9"/>
      </w:pPr>
      <w:r>
        <w:t>______</w:t>
      </w:r>
      <w:r>
        <w:tab/>
        <w:t>2.</w:t>
      </w:r>
      <w:r>
        <w:tab/>
      </w:r>
      <w:r w:rsidRPr="00D938EE">
        <w:t>What is one similarity between Isaac and Jesus?</w:t>
      </w:r>
    </w:p>
    <w:p w14:paraId="6DB6EB1A" w14:textId="77777777" w:rsidR="0033702F" w:rsidRPr="00D938EE" w:rsidRDefault="0033702F" w:rsidP="00F561CE">
      <w:pPr>
        <w:pStyle w:val="A-Test-MultiChoiceAnswer"/>
        <w:numPr>
          <w:ilvl w:val="0"/>
          <w:numId w:val="15"/>
        </w:numPr>
        <w:ind w:left="1440" w:hanging="270"/>
      </w:pPr>
      <w:r>
        <w:t>T</w:t>
      </w:r>
      <w:r w:rsidRPr="00D938EE">
        <w:t>hey</w:t>
      </w:r>
      <w:r>
        <w:t xml:space="preserve"> are</w:t>
      </w:r>
      <w:r w:rsidRPr="00D938EE">
        <w:t xml:space="preserve"> both sons of David</w:t>
      </w:r>
      <w:r>
        <w:t>.</w:t>
      </w:r>
    </w:p>
    <w:p w14:paraId="1D662D7F" w14:textId="77777777" w:rsidR="0033702F" w:rsidRPr="00D938EE" w:rsidRDefault="0033702F" w:rsidP="00F561CE">
      <w:pPr>
        <w:pStyle w:val="A-Test-MultiChoiceAnswer"/>
        <w:numPr>
          <w:ilvl w:val="0"/>
          <w:numId w:val="15"/>
        </w:numPr>
        <w:ind w:left="1440" w:hanging="270"/>
      </w:pPr>
      <w:r>
        <w:t>T</w:t>
      </w:r>
      <w:r w:rsidRPr="00D938EE">
        <w:t>hey</w:t>
      </w:r>
      <w:r>
        <w:t xml:space="preserve"> are the</w:t>
      </w:r>
      <w:r w:rsidRPr="00D938EE">
        <w:t xml:space="preserve"> only beloved sons of their father</w:t>
      </w:r>
      <w:r>
        <w:t>s.</w:t>
      </w:r>
    </w:p>
    <w:p w14:paraId="73EC2E16" w14:textId="77777777" w:rsidR="0033702F" w:rsidRPr="00D938EE" w:rsidRDefault="0033702F" w:rsidP="00F561CE">
      <w:pPr>
        <w:pStyle w:val="A-Test-MultiChoiceAnswer"/>
        <w:numPr>
          <w:ilvl w:val="0"/>
          <w:numId w:val="15"/>
        </w:numPr>
        <w:ind w:left="1440" w:hanging="270"/>
      </w:pPr>
      <w:r>
        <w:t>T</w:t>
      </w:r>
      <w:r w:rsidRPr="00D938EE">
        <w:t>hey are both nailed into the wood</w:t>
      </w:r>
      <w:r>
        <w:t>.</w:t>
      </w:r>
    </w:p>
    <w:p w14:paraId="46B0F0BC" w14:textId="77777777" w:rsidR="0033702F" w:rsidRPr="00D938EE" w:rsidRDefault="0033702F" w:rsidP="00F561CE">
      <w:pPr>
        <w:pStyle w:val="A-Test-MultiChoiceAnswer"/>
        <w:numPr>
          <w:ilvl w:val="0"/>
          <w:numId w:val="15"/>
        </w:numPr>
        <w:ind w:left="1440" w:hanging="270"/>
      </w:pPr>
      <w:r>
        <w:t>T</w:t>
      </w:r>
      <w:r w:rsidRPr="00D938EE">
        <w:t>hey are both put to death on wood</w:t>
      </w:r>
      <w:r>
        <w:t>.</w:t>
      </w:r>
    </w:p>
    <w:p w14:paraId="0D10481F" w14:textId="67DB6DDC" w:rsidR="0033702F" w:rsidRPr="00D938EE" w:rsidRDefault="0033702F" w:rsidP="0033702F">
      <w:pPr>
        <w:pStyle w:val="A-Test-MultiChoiceQuestion-1-9"/>
      </w:pPr>
      <w:r>
        <w:t>______</w:t>
      </w:r>
      <w:r>
        <w:tab/>
        <w:t>3.</w:t>
      </w:r>
      <w:r>
        <w:tab/>
      </w:r>
      <w:r w:rsidRPr="00D938EE">
        <w:t>What did the sacrifice of the Paschal Lamb and Jesus’s sacrifice share in common?</w:t>
      </w:r>
    </w:p>
    <w:p w14:paraId="44AB8F59" w14:textId="77777777" w:rsidR="0033702F" w:rsidRPr="00D938EE" w:rsidRDefault="0033702F" w:rsidP="00F561CE">
      <w:pPr>
        <w:pStyle w:val="A-Test-MultiChoiceAnswer"/>
        <w:numPr>
          <w:ilvl w:val="0"/>
          <w:numId w:val="16"/>
        </w:numPr>
        <w:ind w:left="1440" w:hanging="270"/>
      </w:pPr>
      <w:r>
        <w:t>T</w:t>
      </w:r>
      <w:r w:rsidRPr="00D938EE">
        <w:t xml:space="preserve">hey free </w:t>
      </w:r>
      <w:r>
        <w:t>people</w:t>
      </w:r>
      <w:r w:rsidRPr="00D938EE">
        <w:t xml:space="preserve"> from slavery and save </w:t>
      </w:r>
      <w:r>
        <w:t>people</w:t>
      </w:r>
      <w:r w:rsidRPr="00D938EE">
        <w:t xml:space="preserve"> by blood</w:t>
      </w:r>
      <w:r>
        <w:t>.</w:t>
      </w:r>
    </w:p>
    <w:p w14:paraId="04A72B1E" w14:textId="77777777" w:rsidR="0033702F" w:rsidRPr="00D938EE" w:rsidRDefault="0033702F" w:rsidP="00F561CE">
      <w:pPr>
        <w:pStyle w:val="A-Test-MultiChoiceAnswer"/>
        <w:numPr>
          <w:ilvl w:val="0"/>
          <w:numId w:val="16"/>
        </w:numPr>
        <w:ind w:left="1440" w:hanging="270"/>
      </w:pPr>
      <w:r w:rsidRPr="00F561CE">
        <w:rPr>
          <w:rFonts w:cstheme="minorHAnsi"/>
        </w:rPr>
        <w:t>They had blemishes when they were sacrificed.</w:t>
      </w:r>
    </w:p>
    <w:p w14:paraId="1C2DD2F3" w14:textId="77777777" w:rsidR="0033702F" w:rsidRPr="00D938EE" w:rsidRDefault="0033702F" w:rsidP="00F561CE">
      <w:pPr>
        <w:pStyle w:val="A-Test-MultiChoiceAnswer"/>
        <w:numPr>
          <w:ilvl w:val="0"/>
          <w:numId w:val="16"/>
        </w:numPr>
        <w:ind w:left="1440" w:hanging="270"/>
      </w:pPr>
      <w:r>
        <w:t>T</w:t>
      </w:r>
      <w:r w:rsidRPr="00D938EE">
        <w:t>hey were quick, leaving no time to eat</w:t>
      </w:r>
      <w:r>
        <w:t>.</w:t>
      </w:r>
    </w:p>
    <w:p w14:paraId="25027ED5" w14:textId="77777777" w:rsidR="0033702F" w:rsidRPr="00D938EE" w:rsidRDefault="0033702F" w:rsidP="00F561CE">
      <w:pPr>
        <w:pStyle w:val="A-Test-MultiChoiceAnswer"/>
        <w:numPr>
          <w:ilvl w:val="0"/>
          <w:numId w:val="16"/>
        </w:numPr>
        <w:ind w:left="1440" w:hanging="270"/>
      </w:pPr>
      <w:r>
        <w:t>T</w:t>
      </w:r>
      <w:r w:rsidRPr="00D938EE">
        <w:t xml:space="preserve">hey occurred at the order of a </w:t>
      </w:r>
      <w:r>
        <w:t>p</w:t>
      </w:r>
      <w:r w:rsidRPr="00D938EE">
        <w:t>haraoh</w:t>
      </w:r>
      <w:r>
        <w:t>.</w:t>
      </w:r>
    </w:p>
    <w:p w14:paraId="6BC880F3" w14:textId="7C01E0ED" w:rsidR="0033702F" w:rsidRPr="00D938EE" w:rsidRDefault="0033702F" w:rsidP="0033702F">
      <w:pPr>
        <w:pStyle w:val="A-Test-MultiChoiceQuestion-1-9"/>
      </w:pPr>
      <w:r>
        <w:t>______</w:t>
      </w:r>
      <w:r>
        <w:tab/>
        <w:t>4.</w:t>
      </w:r>
      <w:r>
        <w:tab/>
      </w:r>
      <w:r w:rsidRPr="00D938EE">
        <w:t>What were the Temple sacrifices in the Book of Leviticus?</w:t>
      </w:r>
    </w:p>
    <w:p w14:paraId="0607E6BD" w14:textId="1712D93F" w:rsidR="0033702F" w:rsidRPr="00D938EE" w:rsidRDefault="0033702F" w:rsidP="00F561CE">
      <w:pPr>
        <w:pStyle w:val="A-Test-MultiChoiceAnswer"/>
        <w:numPr>
          <w:ilvl w:val="0"/>
          <w:numId w:val="17"/>
        </w:numPr>
        <w:ind w:left="1440" w:hanging="270"/>
      </w:pPr>
      <w:r>
        <w:t>E</w:t>
      </w:r>
      <w:r w:rsidRPr="00D938EE">
        <w:t xml:space="preserve">vidence that God is a bloodthirsty deity who demands the death of an innocent </w:t>
      </w:r>
      <w:r w:rsidR="001E2B95">
        <w:br/>
      </w:r>
      <w:r w:rsidRPr="00D938EE">
        <w:t>living being before he offers forgiveness</w:t>
      </w:r>
      <w:r>
        <w:t>.</w:t>
      </w:r>
    </w:p>
    <w:p w14:paraId="782B88E5" w14:textId="77777777" w:rsidR="0033702F" w:rsidRPr="00D938EE" w:rsidRDefault="0033702F" w:rsidP="00F561CE">
      <w:pPr>
        <w:pStyle w:val="A-Test-MultiChoiceAnswer"/>
        <w:numPr>
          <w:ilvl w:val="0"/>
          <w:numId w:val="17"/>
        </w:numPr>
        <w:ind w:left="1440" w:hanging="270"/>
      </w:pPr>
      <w:r>
        <w:t>They were d</w:t>
      </w:r>
      <w:r w:rsidRPr="00D938EE">
        <w:t>emanded</w:t>
      </w:r>
      <w:r>
        <w:t xml:space="preserve"> by God</w:t>
      </w:r>
      <w:r w:rsidRPr="00D938EE">
        <w:t xml:space="preserve"> so the</w:t>
      </w:r>
      <w:r>
        <w:t xml:space="preserve"> people</w:t>
      </w:r>
      <w:r w:rsidRPr="00D938EE">
        <w:t xml:space="preserve"> could have something specific to blame</w:t>
      </w:r>
      <w:r>
        <w:t>.</w:t>
      </w:r>
    </w:p>
    <w:p w14:paraId="392FA7C9" w14:textId="77777777" w:rsidR="0033702F" w:rsidRPr="00D938EE" w:rsidRDefault="0033702F" w:rsidP="00F561CE">
      <w:pPr>
        <w:pStyle w:val="A-Test-MultiChoiceAnswer"/>
        <w:numPr>
          <w:ilvl w:val="0"/>
          <w:numId w:val="17"/>
        </w:numPr>
        <w:ind w:left="1440" w:hanging="270"/>
      </w:pPr>
      <w:r>
        <w:t>S</w:t>
      </w:r>
      <w:r w:rsidRPr="00D938EE">
        <w:t xml:space="preserve">igns of love and devotion to God, requiring that people gave the best that they </w:t>
      </w:r>
      <w:r>
        <w:t>could.</w:t>
      </w:r>
    </w:p>
    <w:p w14:paraId="7444A7C1" w14:textId="77777777" w:rsidR="0033702F" w:rsidRPr="00D938EE" w:rsidRDefault="0033702F" w:rsidP="00F561CE">
      <w:pPr>
        <w:pStyle w:val="A-Test-MultiChoiceAnswer"/>
        <w:numPr>
          <w:ilvl w:val="0"/>
          <w:numId w:val="17"/>
        </w:numPr>
        <w:ind w:left="1440" w:hanging="270"/>
      </w:pPr>
      <w:r w:rsidRPr="00D938EE">
        <w:t>A source of division between the Levites and the Canaanites</w:t>
      </w:r>
      <w:r>
        <w:t>.</w:t>
      </w:r>
    </w:p>
    <w:p w14:paraId="08E479DF" w14:textId="6FA47F14" w:rsidR="0033702F" w:rsidRPr="00D938EE" w:rsidRDefault="0033702F" w:rsidP="0033702F">
      <w:pPr>
        <w:pStyle w:val="A-Test-MultiChoiceQuestion-1-9"/>
      </w:pPr>
      <w:r>
        <w:t>______</w:t>
      </w:r>
      <w:r>
        <w:tab/>
        <w:t>5.</w:t>
      </w:r>
      <w:r>
        <w:tab/>
      </w:r>
      <w:r w:rsidRPr="00D938EE">
        <w:t>What is one way that prophets prefigured Jesus?</w:t>
      </w:r>
    </w:p>
    <w:p w14:paraId="40242313" w14:textId="77777777" w:rsidR="0033702F" w:rsidRPr="00D938EE" w:rsidRDefault="0033702F" w:rsidP="00F561CE">
      <w:pPr>
        <w:pStyle w:val="A-Test-MultiChoiceAnswer"/>
        <w:numPr>
          <w:ilvl w:val="0"/>
          <w:numId w:val="18"/>
        </w:numPr>
        <w:ind w:left="1440" w:hanging="270"/>
      </w:pPr>
      <w:r>
        <w:t>T</w:t>
      </w:r>
      <w:r w:rsidRPr="00D938EE">
        <w:t>hey often performed outrageous symbolic gestures to get people’s attention</w:t>
      </w:r>
      <w:r>
        <w:t>.</w:t>
      </w:r>
    </w:p>
    <w:p w14:paraId="4562592F" w14:textId="6EE90F61" w:rsidR="0033702F" w:rsidRPr="00D938EE" w:rsidRDefault="0033702F" w:rsidP="00F561CE">
      <w:pPr>
        <w:pStyle w:val="A-Test-MultiChoiceAnswer"/>
        <w:numPr>
          <w:ilvl w:val="0"/>
          <w:numId w:val="18"/>
        </w:numPr>
        <w:ind w:left="1440" w:hanging="270"/>
      </w:pPr>
      <w:r>
        <w:t>T</w:t>
      </w:r>
      <w:r w:rsidRPr="00D938EE">
        <w:t xml:space="preserve">hey lived quiet, peaceful lives of devotion to God and modeled prayerful </w:t>
      </w:r>
      <w:r w:rsidR="001E2B95">
        <w:br/>
      </w:r>
      <w:r w:rsidRPr="00D938EE">
        <w:t>contemplation to a chaotic people.</w:t>
      </w:r>
    </w:p>
    <w:p w14:paraId="69042C46" w14:textId="77777777" w:rsidR="0033702F" w:rsidRPr="00D938EE" w:rsidRDefault="0033702F" w:rsidP="00F561CE">
      <w:pPr>
        <w:pStyle w:val="A-Test-MultiChoiceAnswer"/>
        <w:numPr>
          <w:ilvl w:val="0"/>
          <w:numId w:val="18"/>
        </w:numPr>
        <w:ind w:left="1440" w:hanging="270"/>
      </w:pPr>
      <w:r>
        <w:t>T</w:t>
      </w:r>
      <w:r w:rsidRPr="00D938EE">
        <w:t xml:space="preserve">hey </w:t>
      </w:r>
      <w:r>
        <w:t>s</w:t>
      </w:r>
      <w:r w:rsidRPr="00D938EE">
        <w:t>ang psalms of encouragement inspiring people to live in God’s love</w:t>
      </w:r>
      <w:r>
        <w:t>.</w:t>
      </w:r>
    </w:p>
    <w:p w14:paraId="60236F37" w14:textId="60A4385B" w:rsidR="0033702F" w:rsidRPr="00D938EE" w:rsidRDefault="0033702F" w:rsidP="00F561CE">
      <w:pPr>
        <w:pStyle w:val="A-Test-MultiChoiceAnswer"/>
        <w:numPr>
          <w:ilvl w:val="0"/>
          <w:numId w:val="18"/>
        </w:numPr>
        <w:ind w:left="1440" w:hanging="270"/>
      </w:pPr>
      <w:r>
        <w:t>T</w:t>
      </w:r>
      <w:r w:rsidRPr="00D938EE">
        <w:t xml:space="preserve">hey were a source of consolation and compassion for people in positions </w:t>
      </w:r>
      <w:r w:rsidR="001E2B95">
        <w:br/>
      </w:r>
      <w:r w:rsidRPr="00D938EE">
        <w:t>of power and influence</w:t>
      </w:r>
      <w:r>
        <w:t>.</w:t>
      </w:r>
    </w:p>
    <w:p w14:paraId="4A6E7F80" w14:textId="77777777" w:rsidR="0033702F" w:rsidRDefault="0033702F" w:rsidP="0033702F">
      <w:pPr>
        <w:spacing w:line="480" w:lineRule="auto"/>
      </w:pPr>
    </w:p>
    <w:p w14:paraId="764675C7" w14:textId="77777777" w:rsidR="00396EC7" w:rsidRDefault="00396EC7" w:rsidP="00F561CE">
      <w:pPr>
        <w:pStyle w:val="A-Paragraph-spaceafter"/>
      </w:pPr>
    </w:p>
    <w:p w14:paraId="19D4F5D3" w14:textId="448A99BD" w:rsidR="00341DDD" w:rsidRDefault="00341DDD" w:rsidP="00341DDD">
      <w:pPr>
        <w:pStyle w:val="A-Paragraph-spaceafter"/>
      </w:pPr>
      <w:r>
        <w:lastRenderedPageBreak/>
        <w:t>Match the description in column A with the word or phrase in column B by writing the letter of the correct answer in the space provided.</w:t>
      </w:r>
    </w:p>
    <w:p w14:paraId="5D75AA3A" w14:textId="77777777" w:rsidR="00341DDD" w:rsidRDefault="00341DDD" w:rsidP="00341DDD">
      <w:pPr>
        <w:pStyle w:val="A-FH"/>
        <w:sectPr w:rsidR="00341DDD" w:rsidSect="00984C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14:paraId="61ABCE6D" w14:textId="00FF4E90" w:rsidR="00341DDD" w:rsidRDefault="00341DDD" w:rsidP="00341DDD">
      <w:pPr>
        <w:pStyle w:val="A-FH"/>
      </w:pPr>
      <w:r>
        <w:t>Column A</w:t>
      </w:r>
    </w:p>
    <w:p w14:paraId="7BFB9F94" w14:textId="1438CA0B" w:rsidR="0033702F" w:rsidRDefault="00F84653" w:rsidP="00F84653">
      <w:pPr>
        <w:pStyle w:val="A-Test-Matching-ColumnA-1-9"/>
        <w:numPr>
          <w:ilvl w:val="0"/>
          <w:numId w:val="0"/>
        </w:numPr>
        <w:tabs>
          <w:tab w:val="left" w:pos="900"/>
          <w:tab w:val="left" w:pos="990"/>
        </w:tabs>
        <w:ind w:left="1170" w:hanging="1170"/>
      </w:pPr>
      <w:r>
        <w:t>______</w:t>
      </w:r>
      <w:r>
        <w:tab/>
        <w:t>6.</w:t>
      </w:r>
      <w:r>
        <w:tab/>
      </w:r>
      <w:r w:rsidR="0033702F">
        <w:t>Which event celebrates the deliverance of the Chosen People from bondage in Egypt?</w:t>
      </w:r>
    </w:p>
    <w:p w14:paraId="7F25D9A9" w14:textId="3711570B" w:rsidR="0033702F" w:rsidRDefault="00F84653" w:rsidP="00F84653">
      <w:pPr>
        <w:pStyle w:val="A-Test-Matching-ColumnA-1-9"/>
        <w:numPr>
          <w:ilvl w:val="0"/>
          <w:numId w:val="0"/>
        </w:numPr>
        <w:tabs>
          <w:tab w:val="left" w:pos="900"/>
          <w:tab w:val="left" w:pos="990"/>
        </w:tabs>
        <w:ind w:left="1170" w:hanging="1170"/>
      </w:pPr>
      <w:r>
        <w:t>______</w:t>
      </w:r>
      <w:r>
        <w:tab/>
        <w:t>7.</w:t>
      </w:r>
      <w:r>
        <w:tab/>
      </w:r>
      <w:r w:rsidR="0033702F">
        <w:t>At Yom Kippur, on what did the ancient Israelites symbolically place their sins upon to be freed of their guilt?</w:t>
      </w:r>
    </w:p>
    <w:p w14:paraId="6A1C33FC" w14:textId="199A5786" w:rsidR="0033702F" w:rsidRDefault="00F84653" w:rsidP="00F84653">
      <w:pPr>
        <w:pStyle w:val="A-Test-Matching-ColumnA-1-9"/>
        <w:numPr>
          <w:ilvl w:val="0"/>
          <w:numId w:val="0"/>
        </w:numPr>
        <w:tabs>
          <w:tab w:val="left" w:pos="900"/>
          <w:tab w:val="left" w:pos="990"/>
        </w:tabs>
        <w:ind w:left="1170" w:hanging="1170"/>
      </w:pPr>
      <w:r>
        <w:t>______</w:t>
      </w:r>
      <w:r>
        <w:tab/>
        <w:t>8.</w:t>
      </w:r>
      <w:r>
        <w:tab/>
      </w:r>
      <w:r w:rsidR="0033702F">
        <w:t>In which event does Jesus establish a new covenant by offering his own Body and Blood?</w:t>
      </w:r>
    </w:p>
    <w:p w14:paraId="570333AC" w14:textId="3493CC58" w:rsidR="0033702F" w:rsidRDefault="00F84653" w:rsidP="00F84653">
      <w:pPr>
        <w:pStyle w:val="A-Test-Matching-ColumnA-1-9"/>
        <w:numPr>
          <w:ilvl w:val="0"/>
          <w:numId w:val="0"/>
        </w:numPr>
        <w:tabs>
          <w:tab w:val="left" w:pos="900"/>
          <w:tab w:val="left" w:pos="990"/>
        </w:tabs>
        <w:ind w:left="1170" w:hanging="1170"/>
      </w:pPr>
      <w:r>
        <w:t>______</w:t>
      </w:r>
      <w:r>
        <w:tab/>
        <w:t>9.</w:t>
      </w:r>
      <w:r>
        <w:tab/>
      </w:r>
      <w:r w:rsidR="0033702F">
        <w:t>What is the holiest day of the year for the Jewish people when they fast, pray, and repent for their sins?</w:t>
      </w:r>
    </w:p>
    <w:p w14:paraId="30E22141" w14:textId="2EE556A2" w:rsidR="0033702F" w:rsidRDefault="00F84653" w:rsidP="00F84653">
      <w:pPr>
        <w:pStyle w:val="A-Test-Matching-ColumnA-1-9"/>
        <w:numPr>
          <w:ilvl w:val="0"/>
          <w:numId w:val="0"/>
        </w:numPr>
        <w:tabs>
          <w:tab w:val="left" w:pos="810"/>
          <w:tab w:val="left" w:pos="990"/>
        </w:tabs>
        <w:ind w:left="1170" w:hanging="1170"/>
      </w:pPr>
      <w:r>
        <w:t>______</w:t>
      </w:r>
      <w:r>
        <w:tab/>
        <w:t>10.</w:t>
      </w:r>
      <w:r>
        <w:tab/>
      </w:r>
      <w:r w:rsidR="0033702F">
        <w:t>What is the reparation for wrongdoing or sin and reconciliation with God called?</w:t>
      </w:r>
    </w:p>
    <w:p w14:paraId="19BAB3CF" w14:textId="06104A97" w:rsidR="004F5B64" w:rsidRPr="00B50782" w:rsidRDefault="00341DDD" w:rsidP="00341DDD">
      <w:pPr>
        <w:pStyle w:val="A-FH"/>
      </w:pPr>
      <w:bookmarkStart w:id="0" w:name="_GoBack"/>
      <w:bookmarkEnd w:id="0"/>
      <w:r>
        <w:br w:type="column"/>
      </w:r>
      <w:r>
        <w:t>Column B</w:t>
      </w:r>
    </w:p>
    <w:p w14:paraId="401332E6" w14:textId="2F45245B" w:rsidR="0033702F" w:rsidRDefault="0033702F" w:rsidP="00F84653">
      <w:pPr>
        <w:pStyle w:val="A-Test-Matching-ColumnB"/>
      </w:pPr>
      <w:r>
        <w:t>atonement</w:t>
      </w:r>
    </w:p>
    <w:p w14:paraId="3B9477CC" w14:textId="01BFD314" w:rsidR="0033702F" w:rsidRDefault="0033702F" w:rsidP="00F84653">
      <w:pPr>
        <w:pStyle w:val="A-Test-Matching-ColumnB"/>
      </w:pPr>
      <w:r>
        <w:t>Eucharist</w:t>
      </w:r>
    </w:p>
    <w:p w14:paraId="49C4A992" w14:textId="472CB7F7" w:rsidR="0033702F" w:rsidRDefault="0033702F" w:rsidP="00F84653">
      <w:pPr>
        <w:pStyle w:val="A-Test-Matching-ColumnB"/>
      </w:pPr>
      <w:r>
        <w:t>Passover</w:t>
      </w:r>
    </w:p>
    <w:p w14:paraId="18AA256D" w14:textId="39EF837B" w:rsidR="0033702F" w:rsidRDefault="0033702F" w:rsidP="00F84653">
      <w:pPr>
        <w:pStyle w:val="A-Test-Matching-ColumnB"/>
      </w:pPr>
      <w:r>
        <w:t>scapegoat</w:t>
      </w:r>
    </w:p>
    <w:p w14:paraId="2B3C3E3C" w14:textId="78BCA119" w:rsidR="00C16B45" w:rsidRPr="0062150E" w:rsidRDefault="0033702F" w:rsidP="00341DDD">
      <w:pPr>
        <w:pStyle w:val="A-Test-Matching-ColumnB"/>
      </w:pPr>
      <w:r>
        <w:t>Yom Kippur</w:t>
      </w:r>
    </w:p>
    <w:sectPr w:rsidR="00C16B45" w:rsidRPr="0062150E" w:rsidSect="00341DDD">
      <w:type w:val="continuous"/>
      <w:pgSz w:w="12240" w:h="15840" w:code="1"/>
      <w:pgMar w:top="1814" w:right="1260" w:bottom="1980" w:left="1260" w:header="900" w:footer="720" w:gutter="0"/>
      <w:cols w:num="2" w:space="576" w:equalWidth="0">
        <w:col w:w="6480" w:space="576"/>
        <w:col w:w="2664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0DA5F0" w14:textId="77777777" w:rsidR="00C84BF3" w:rsidRDefault="00C84BF3" w:rsidP="004D0079">
      <w:r>
        <w:separator/>
      </w:r>
    </w:p>
    <w:p w14:paraId="5DA3B117" w14:textId="77777777" w:rsidR="00C84BF3" w:rsidRDefault="00C84BF3"/>
  </w:endnote>
  <w:endnote w:type="continuationSeparator" w:id="0">
    <w:p w14:paraId="4DB69414" w14:textId="77777777" w:rsidR="00C84BF3" w:rsidRDefault="00C84BF3" w:rsidP="004D0079">
      <w:r>
        <w:continuationSeparator/>
      </w:r>
    </w:p>
    <w:p w14:paraId="705BAFFC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42C476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7AD43A52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5D9FB80D" wp14:editId="5364B08D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C630EB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2B4F62A4" w14:textId="11568136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362B9C" w:rsidRPr="00C16B4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TX006568</w:t>
                              </w:r>
                            </w:p>
                            <w:p w14:paraId="1F87FB0F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D9FB80D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01C630EB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2B4F62A4" w14:textId="11568136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362B9C" w:rsidRPr="00C16B4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TX006568</w:t>
                        </w:r>
                      </w:p>
                      <w:p w14:paraId="1F87FB0F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58D5E54A" wp14:editId="20CA4072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11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D4437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0A1712DC" wp14:editId="323B334D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01973A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91343AA" w14:textId="35952E89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C16B45" w:rsidRPr="00C16B45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TX006568</w:t>
                          </w:r>
                        </w:p>
                        <w:p w14:paraId="7317C86A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1712DC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1501973A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91343AA" w14:textId="35952E89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C16B45" w:rsidRPr="00C16B45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TX006568</w:t>
                    </w:r>
                  </w:p>
                  <w:p w14:paraId="7317C86A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242BDF5A" wp14:editId="42243305">
          <wp:extent cx="444413" cy="427320"/>
          <wp:effectExtent l="19050" t="0" r="0" b="0"/>
          <wp:docPr id="12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229B42" w14:textId="77777777" w:rsidR="00C84BF3" w:rsidRDefault="00C84BF3" w:rsidP="004D0079">
      <w:r>
        <w:separator/>
      </w:r>
    </w:p>
    <w:p w14:paraId="18AB045A" w14:textId="77777777" w:rsidR="00C84BF3" w:rsidRDefault="00C84BF3"/>
  </w:footnote>
  <w:footnote w:type="continuationSeparator" w:id="0">
    <w:p w14:paraId="74722C53" w14:textId="77777777" w:rsidR="00C84BF3" w:rsidRDefault="00C84BF3" w:rsidP="004D0079">
      <w:r>
        <w:continuationSeparator/>
      </w:r>
    </w:p>
    <w:p w14:paraId="5B1B5CC5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3512AB" w14:textId="77777777" w:rsidR="00FE5D24" w:rsidRDefault="00FE5D24"/>
  <w:p w14:paraId="1B1A17F8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E7793" w14:textId="64F20116" w:rsidR="00FE5D24" w:rsidRPr="00634278" w:rsidRDefault="00362B9C" w:rsidP="00634278">
    <w:pPr>
      <w:pStyle w:val="A-Header-articletitlepage2"/>
    </w:pPr>
    <w:r>
      <w:t>Chapter 3 Quiz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47D814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A344B7"/>
    <w:multiLevelType w:val="hybridMultilevel"/>
    <w:tmpl w:val="70F834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70DC0B25"/>
    <w:multiLevelType w:val="hybridMultilevel"/>
    <w:tmpl w:val="39FCD44A"/>
    <w:lvl w:ilvl="0" w:tplc="BF4A1690">
      <w:start w:val="1"/>
      <w:numFmt w:val="decimal"/>
      <w:lvlText w:val="___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2"/>
  </w:num>
  <w:num w:numId="11">
    <w:abstractNumId w:val="5"/>
  </w:num>
  <w:num w:numId="12">
    <w:abstractNumId w:val="4"/>
  </w:num>
  <w:num w:numId="13">
    <w:abstractNumId w:val="13"/>
  </w:num>
  <w:num w:numId="14">
    <w:abstractNumId w:val="8"/>
  </w:num>
  <w:num w:numId="15">
    <w:abstractNumId w:val="2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2B95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02F"/>
    <w:rsid w:val="00337622"/>
    <w:rsid w:val="00340334"/>
    <w:rsid w:val="00341DDD"/>
    <w:rsid w:val="003477AC"/>
    <w:rsid w:val="00354AE8"/>
    <w:rsid w:val="00362B9C"/>
    <w:rsid w:val="003675F2"/>
    <w:rsid w:val="0037014E"/>
    <w:rsid w:val="003739CB"/>
    <w:rsid w:val="00373E65"/>
    <w:rsid w:val="0038139E"/>
    <w:rsid w:val="00396EC7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5B64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16B45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DF3D22"/>
    <w:rsid w:val="00E01DE6"/>
    <w:rsid w:val="00E02EAF"/>
    <w:rsid w:val="00E069BA"/>
    <w:rsid w:val="00E12E92"/>
    <w:rsid w:val="00E16237"/>
    <w:rsid w:val="00E2045E"/>
    <w:rsid w:val="00E377CB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1E30"/>
    <w:rsid w:val="00EE658A"/>
    <w:rsid w:val="00EF441F"/>
    <w:rsid w:val="00F06D17"/>
    <w:rsid w:val="00F352E1"/>
    <w:rsid w:val="00F36F03"/>
    <w:rsid w:val="00F40A11"/>
    <w:rsid w:val="00F443B7"/>
    <w:rsid w:val="00F447FB"/>
    <w:rsid w:val="00F561CE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653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538E936E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9904A-5A2E-47B0-BEBA-B40A5F399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181</cp:revision>
  <cp:lastPrinted>2018-04-06T18:09:00Z</cp:lastPrinted>
  <dcterms:created xsi:type="dcterms:W3CDTF">2011-05-03T23:25:00Z</dcterms:created>
  <dcterms:modified xsi:type="dcterms:W3CDTF">2019-12-05T20:51:00Z</dcterms:modified>
</cp:coreProperties>
</file>